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55" w:rsidRDefault="00DB4155" w:rsidP="00992F78">
      <w:pPr>
        <w:pBdr>
          <w:bottom w:val="single" w:sz="12" w:space="1" w:color="auto"/>
        </w:pBdr>
        <w:spacing w:after="0"/>
        <w:ind w:left="360" w:right="86"/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6134CA" wp14:editId="3F3303E6">
                <wp:simplePos x="0" y="0"/>
                <wp:positionH relativeFrom="margin">
                  <wp:align>left</wp:align>
                </wp:positionH>
                <wp:positionV relativeFrom="page">
                  <wp:posOffset>581025</wp:posOffset>
                </wp:positionV>
                <wp:extent cx="1871932" cy="3588589"/>
                <wp:effectExtent l="152400" t="171450" r="146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32" cy="3588589"/>
                          <a:chOff x="1093049" y="1058551"/>
                          <a:chExt cx="14518" cy="49073"/>
                        </a:xfrm>
                        <a:effectLst/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833C3" id="Group 1" o:spid="_x0000_s1026" style="position:absolute;margin-left:0;margin-top:45.75pt;width:147.4pt;height:282.55pt;z-index:251659264;mso-position-horizontal:left;mso-position-horizontal-relative:margin;mso-position-vertical-relative:page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">
                <v:rect id="Rectangle 3" o:spid="_x0000_s1027" style="position:absolute;left:10961;top:10961;width:114;height:11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" fillcolor="white [3201]" strokecolor="black [3200]" strokeweight="1p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hite-Official-Stacked" style="position:absolute;left:10930;top:10585;width:119;height:1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" filled="t" fillcolor="white [3201]">
                  <v:imagedata r:id="rId6" o:title="White-Official-Stacked"/>
                  <v:shadow on="t" color="#333" opacity="42598f" origin="-.5,-.5" offset="2.74397mm,2.74397mm"/>
                  <o:lock v:ext="edit" aspectratio="f"/>
                </v:shape>
                <w10:wrap anchorx="margin" anchory="page"/>
              </v:group>
            </w:pict>
          </mc:Fallback>
        </mc:AlternateContent>
      </w:r>
    </w:p>
    <w:p w:rsidR="00DB4155" w:rsidRDefault="00DB4155" w:rsidP="00992F78">
      <w:pPr>
        <w:pBdr>
          <w:bottom w:val="single" w:sz="12" w:space="1" w:color="auto"/>
        </w:pBdr>
        <w:spacing w:after="0"/>
        <w:ind w:left="360" w:right="86"/>
      </w:pPr>
    </w:p>
    <w:p w:rsidR="00DB4155" w:rsidRDefault="00DB4155" w:rsidP="00992F78">
      <w:pPr>
        <w:pBdr>
          <w:bottom w:val="single" w:sz="12" w:space="1" w:color="auto"/>
        </w:pBdr>
        <w:spacing w:after="0"/>
        <w:ind w:left="360" w:right="86"/>
      </w:pPr>
    </w:p>
    <w:p w:rsidR="00DB4155" w:rsidRDefault="00DB4155" w:rsidP="00992F78">
      <w:pPr>
        <w:pBdr>
          <w:bottom w:val="single" w:sz="12" w:space="1" w:color="auto"/>
        </w:pBdr>
        <w:spacing w:after="0"/>
        <w:ind w:left="360" w:right="86"/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360" w:right="86"/>
      </w:pPr>
      <w:r w:rsidRPr="004331F6">
        <w:t>Date:</w:t>
      </w:r>
      <w:r w:rsidRPr="004331F6">
        <w:tab/>
      </w:r>
      <w:r w:rsidRPr="004331F6">
        <w:tab/>
        <w:t>Wednesday</w:t>
      </w:r>
      <w:r>
        <w:t xml:space="preserve">, </w:t>
      </w:r>
      <w:r w:rsidR="00553082">
        <w:t>September 18</w:t>
      </w:r>
      <w:r>
        <w:t xml:space="preserve">, 2019 </w:t>
      </w:r>
    </w:p>
    <w:p w:rsidR="00992F78" w:rsidRPr="00CF49E6" w:rsidRDefault="00992F78" w:rsidP="00992F78">
      <w:pPr>
        <w:pBdr>
          <w:bottom w:val="single" w:sz="12" w:space="1" w:color="auto"/>
        </w:pBdr>
        <w:spacing w:after="0"/>
        <w:ind w:left="360" w:right="86"/>
        <w:rPr>
          <w:sz w:val="12"/>
          <w:szCs w:val="12"/>
        </w:rPr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360" w:right="86"/>
      </w:pPr>
      <w:r w:rsidRPr="004331F6">
        <w:t>Location:</w:t>
      </w:r>
      <w:r w:rsidRPr="004331F6">
        <w:tab/>
      </w:r>
      <w:r>
        <w:tab/>
        <w:t>Giolas Conference Room 216</w:t>
      </w:r>
    </w:p>
    <w:p w:rsidR="00992F78" w:rsidRPr="00CF49E6" w:rsidRDefault="00992F78" w:rsidP="00992F78">
      <w:pPr>
        <w:pBdr>
          <w:bottom w:val="single" w:sz="12" w:space="1" w:color="auto"/>
        </w:pBdr>
        <w:spacing w:after="0"/>
        <w:ind w:left="360" w:right="86"/>
        <w:rPr>
          <w:sz w:val="12"/>
          <w:szCs w:val="12"/>
        </w:rPr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360" w:right="86"/>
      </w:pPr>
      <w:r w:rsidRPr="004331F6">
        <w:t>Subject:</w:t>
      </w:r>
      <w:r w:rsidRPr="004331F6">
        <w:tab/>
      </w:r>
      <w:r>
        <w:tab/>
        <w:t xml:space="preserve">Executive Committee (EC) of The </w:t>
      </w:r>
      <w:r w:rsidRPr="004331F6">
        <w:t xml:space="preserve">Graduate </w:t>
      </w:r>
      <w:r>
        <w:t>School meeting m</w:t>
      </w:r>
      <w:r w:rsidRPr="004331F6">
        <w:t xml:space="preserve">inutes </w:t>
      </w:r>
    </w:p>
    <w:p w:rsidR="00992F78" w:rsidRPr="00CF49E6" w:rsidRDefault="00992F78" w:rsidP="00992F78">
      <w:pPr>
        <w:pBdr>
          <w:bottom w:val="single" w:sz="12" w:space="1" w:color="auto"/>
        </w:pBdr>
        <w:spacing w:after="0"/>
        <w:ind w:left="360" w:right="86"/>
        <w:rPr>
          <w:sz w:val="12"/>
          <w:szCs w:val="12"/>
        </w:rPr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2160" w:right="86" w:hanging="1800"/>
      </w:pPr>
      <w:r w:rsidRPr="004331F6">
        <w:t xml:space="preserve">Attendees: </w:t>
      </w:r>
      <w:r>
        <w:tab/>
      </w:r>
      <w:r w:rsidR="00990716">
        <w:t xml:space="preserve">Maria-Luz Fernandez, </w:t>
      </w:r>
      <w:r w:rsidR="00553082">
        <w:t>Jane Gordon,</w:t>
      </w:r>
      <w:r w:rsidR="00553082" w:rsidRPr="00553082">
        <w:t xml:space="preserve"> </w:t>
      </w:r>
      <w:r w:rsidR="00553082">
        <w:t>Kent Holsinger (</w:t>
      </w:r>
      <w:r w:rsidR="00553082">
        <w:rPr>
          <w:i/>
        </w:rPr>
        <w:t>Ex Officio, Chair)</w:t>
      </w:r>
      <w:r w:rsidR="00553082">
        <w:t>,</w:t>
      </w:r>
      <w:r>
        <w:t xml:space="preserve"> Barbara Kream (</w:t>
      </w:r>
      <w:r w:rsidRPr="00B415D0">
        <w:rPr>
          <w:i/>
        </w:rPr>
        <w:t>Ex Officio</w:t>
      </w:r>
      <w:r>
        <w:t xml:space="preserve">), </w:t>
      </w:r>
      <w:r w:rsidR="00553082">
        <w:t xml:space="preserve">Etan Markus, </w:t>
      </w:r>
      <w:r>
        <w:t>Barbara Parziale (</w:t>
      </w:r>
      <w:r w:rsidRPr="00B415D0">
        <w:rPr>
          <w:i/>
        </w:rPr>
        <w:t>Ex Officio, Secretary</w:t>
      </w:r>
      <w:r>
        <w:t>), Lynn Puddington and Kathy Segerson (</w:t>
      </w:r>
      <w:r w:rsidRPr="00B415D0">
        <w:rPr>
          <w:i/>
        </w:rPr>
        <w:t>Ex Officio</w:t>
      </w:r>
      <w:r>
        <w:t>)</w:t>
      </w:r>
    </w:p>
    <w:p w:rsidR="00992F78" w:rsidRPr="00F17998" w:rsidRDefault="00992F78" w:rsidP="00992F78">
      <w:pPr>
        <w:pBdr>
          <w:bottom w:val="single" w:sz="12" w:space="1" w:color="auto"/>
        </w:pBdr>
        <w:spacing w:after="0"/>
        <w:ind w:left="2160" w:right="86" w:hanging="1800"/>
        <w:rPr>
          <w:sz w:val="16"/>
          <w:szCs w:val="16"/>
        </w:rPr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2160" w:right="86" w:hanging="1800"/>
      </w:pPr>
      <w:r>
        <w:t>Absent:</w:t>
      </w:r>
      <w:r>
        <w:tab/>
      </w:r>
      <w:r w:rsidR="00553082">
        <w:t xml:space="preserve">Judy Brown, Mitch Green (sabbatical), Elizabeth Holzer, </w:t>
      </w:r>
      <w:r>
        <w:t xml:space="preserve">Joseph Loturco, and </w:t>
      </w:r>
      <w:r w:rsidR="00553082">
        <w:t xml:space="preserve">Charles Mahoney </w:t>
      </w:r>
    </w:p>
    <w:p w:rsidR="00165315" w:rsidRDefault="00165315" w:rsidP="00992F78">
      <w:pPr>
        <w:pBdr>
          <w:bottom w:val="single" w:sz="12" w:space="1" w:color="auto"/>
        </w:pBdr>
        <w:spacing w:after="0"/>
        <w:ind w:left="2160" w:right="86" w:hanging="1800"/>
      </w:pPr>
    </w:p>
    <w:p w:rsidR="00165315" w:rsidRDefault="00165315" w:rsidP="00992F78">
      <w:pPr>
        <w:pBdr>
          <w:bottom w:val="single" w:sz="12" w:space="1" w:color="auto"/>
        </w:pBdr>
        <w:spacing w:after="0"/>
        <w:ind w:left="2160" w:right="86" w:hanging="1800"/>
      </w:pPr>
      <w:r>
        <w:t>Guest:</w:t>
      </w:r>
      <w:r>
        <w:tab/>
      </w:r>
      <w:r w:rsidR="00553082">
        <w:t>Constance Devereaux, Jeff Dudas, Stephen Dyson, Angela Starkweather, Stephen Suib</w:t>
      </w:r>
    </w:p>
    <w:p w:rsidR="00992F78" w:rsidRDefault="00992F78" w:rsidP="00992F78">
      <w:pPr>
        <w:pBdr>
          <w:bottom w:val="single" w:sz="12" w:space="1" w:color="auto"/>
        </w:pBdr>
        <w:spacing w:after="0"/>
        <w:ind w:left="2160" w:right="86" w:hanging="1800"/>
      </w:pPr>
    </w:p>
    <w:p w:rsidR="00992F78" w:rsidRPr="006B6F65" w:rsidRDefault="00992F78" w:rsidP="00992F78">
      <w:pPr>
        <w:pStyle w:val="ListParagraph"/>
        <w:tabs>
          <w:tab w:val="left" w:pos="1260"/>
        </w:tabs>
        <w:spacing w:after="0" w:line="240" w:lineRule="auto"/>
        <w:ind w:left="1260"/>
        <w:rPr>
          <w:sz w:val="16"/>
          <w:szCs w:val="16"/>
        </w:rPr>
      </w:pPr>
    </w:p>
    <w:p w:rsidR="00992F78" w:rsidRPr="00620547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 xml:space="preserve">Agenda item number one (1) – Call to order.  The regular meeting of the Executive Committee for </w:t>
      </w:r>
      <w:r w:rsidR="00C817C2">
        <w:t>September 18</w:t>
      </w:r>
      <w:r w:rsidRPr="00620547">
        <w:t>, 2019 was called to</w:t>
      </w:r>
      <w:r w:rsidR="00165315" w:rsidRPr="00620547">
        <w:t xml:space="preserve"> order </w:t>
      </w:r>
      <w:r w:rsidR="00B31378" w:rsidRPr="00620547">
        <w:t>at 3:00</w:t>
      </w:r>
      <w:r w:rsidRPr="00620547">
        <w:t xml:space="preserve"> pm.</w:t>
      </w:r>
    </w:p>
    <w:p w:rsidR="00992F78" w:rsidRPr="00620547" w:rsidRDefault="00992F78" w:rsidP="00992F78">
      <w:pPr>
        <w:pStyle w:val="ListParagraph"/>
        <w:tabs>
          <w:tab w:val="left" w:pos="1260"/>
        </w:tabs>
        <w:spacing w:after="0" w:line="240" w:lineRule="auto"/>
        <w:ind w:left="1440"/>
      </w:pPr>
      <w:r w:rsidRPr="00620547">
        <w:t xml:space="preserve">                             </w:t>
      </w:r>
    </w:p>
    <w:p w:rsidR="00992F78" w:rsidRPr="00620547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 xml:space="preserve">Agenda item number two (2) – Presented for consideration and voting – Approval of the minutes.  The minutes of the </w:t>
      </w:r>
      <w:r w:rsidR="00B31378" w:rsidRPr="00620547">
        <w:t>April 24</w:t>
      </w:r>
      <w:r w:rsidRPr="00620547">
        <w:t xml:space="preserve">, 2019 meeting of the Executive Committee were introduced.   There was a motion offered to accept the minutes, which was seconded, and the motion was adopted in favor by all members present.  </w:t>
      </w:r>
      <w:r w:rsidRPr="00620547">
        <w:rPr>
          <w:b/>
        </w:rPr>
        <w:t>Agenda item number two (2) was passed without dissent.</w:t>
      </w:r>
    </w:p>
    <w:p w:rsidR="00992F78" w:rsidRPr="00620547" w:rsidRDefault="00992F78" w:rsidP="00992F78">
      <w:pPr>
        <w:pStyle w:val="ListParagraph"/>
      </w:pPr>
    </w:p>
    <w:p w:rsidR="00992F78" w:rsidRPr="00620547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>Agenda item number three (3) – Announcements.   There were no announcements.</w:t>
      </w:r>
    </w:p>
    <w:p w:rsidR="00992F78" w:rsidRPr="00620547" w:rsidRDefault="00992F78" w:rsidP="00992F78">
      <w:pPr>
        <w:spacing w:after="0"/>
      </w:pPr>
    </w:p>
    <w:p w:rsidR="00992F78" w:rsidRPr="00620547" w:rsidRDefault="00992F78" w:rsidP="00992F78">
      <w:pPr>
        <w:pStyle w:val="ListParagraph"/>
        <w:numPr>
          <w:ilvl w:val="0"/>
          <w:numId w:val="1"/>
        </w:numPr>
        <w:spacing w:after="0" w:line="240" w:lineRule="auto"/>
        <w:ind w:hanging="540"/>
      </w:pPr>
      <w:r w:rsidRPr="00620547">
        <w:t>Agenda item number four (4) – Presented for consideration and voting –</w:t>
      </w:r>
      <w:r w:rsidR="00B31378" w:rsidRPr="00620547">
        <w:t xml:space="preserve"> </w:t>
      </w:r>
      <w:r w:rsidR="00B31378" w:rsidRPr="00620547">
        <w:rPr>
          <w:i/>
        </w:rPr>
        <w:t xml:space="preserve">Add a course – </w:t>
      </w:r>
      <w:r w:rsidR="004A0CB8" w:rsidRPr="00431D7F">
        <w:rPr>
          <w:i/>
        </w:rPr>
        <w:t xml:space="preserve">IMS </w:t>
      </w:r>
      <w:r w:rsidR="00431D7F">
        <w:rPr>
          <w:i/>
        </w:rPr>
        <w:t>5301:</w:t>
      </w:r>
      <w:r w:rsidR="004A0CB8">
        <w:rPr>
          <w:i/>
          <w:color w:val="FF0000"/>
        </w:rPr>
        <w:t xml:space="preserve"> </w:t>
      </w:r>
      <w:r w:rsidR="00431D7F">
        <w:rPr>
          <w:i/>
          <w:color w:val="FF0000"/>
        </w:rPr>
        <w:t xml:space="preserve"> </w:t>
      </w:r>
      <w:r w:rsidR="00B31378" w:rsidRPr="00620547">
        <w:rPr>
          <w:i/>
        </w:rPr>
        <w:t>Microstructural and Morphological Analyses for Certificate Program in Materials Analyses.</w:t>
      </w:r>
      <w:r w:rsidR="00B31378" w:rsidRPr="00620547">
        <w:t xml:space="preserve"> The Graduate School acts as the C&amp;C for the Institute of Materials Science to approve courses for the program.  After a brief review of the request t</w:t>
      </w:r>
      <w:r w:rsidRPr="00620547">
        <w:t xml:space="preserve">here was a motion </w:t>
      </w:r>
      <w:r w:rsidR="00B31378" w:rsidRPr="00620547">
        <w:t>to approve the course</w:t>
      </w:r>
      <w:r w:rsidR="00482E6D" w:rsidRPr="00620547">
        <w:t>,</w:t>
      </w:r>
      <w:r w:rsidR="00764EB5" w:rsidRPr="00620547">
        <w:t xml:space="preserve"> </w:t>
      </w:r>
      <w:r w:rsidRPr="00620547">
        <w:t>which was seconded</w:t>
      </w:r>
      <w:r w:rsidR="00482E6D" w:rsidRPr="00620547">
        <w:t>,</w:t>
      </w:r>
      <w:r w:rsidRPr="00620547">
        <w:t xml:space="preserve"> and the moti</w:t>
      </w:r>
      <w:r w:rsidR="00E11534" w:rsidRPr="00620547">
        <w:t>on was approved by</w:t>
      </w:r>
      <w:r w:rsidR="00B31378" w:rsidRPr="00620547">
        <w:t xml:space="preserve"> a voice vote.  </w:t>
      </w:r>
      <w:r w:rsidRPr="00620547">
        <w:rPr>
          <w:b/>
        </w:rPr>
        <w:t xml:space="preserve">Agenda item number four (4) was passed </w:t>
      </w:r>
      <w:r w:rsidR="00F90659" w:rsidRPr="00620547">
        <w:rPr>
          <w:b/>
        </w:rPr>
        <w:t>unanimously</w:t>
      </w:r>
      <w:r w:rsidR="00E11534" w:rsidRPr="00620547">
        <w:rPr>
          <w:b/>
        </w:rPr>
        <w:t xml:space="preserve"> by</w:t>
      </w:r>
      <w:r w:rsidR="00B31378" w:rsidRPr="00620547">
        <w:rPr>
          <w:b/>
        </w:rPr>
        <w:t xml:space="preserve"> a voice vote</w:t>
      </w:r>
      <w:r w:rsidRPr="00620547">
        <w:rPr>
          <w:b/>
        </w:rPr>
        <w:t>.</w:t>
      </w:r>
    </w:p>
    <w:p w:rsidR="00992F78" w:rsidRPr="00620547" w:rsidRDefault="00992F78" w:rsidP="00992F78">
      <w:pPr>
        <w:spacing w:after="0"/>
      </w:pPr>
    </w:p>
    <w:p w:rsidR="00992F78" w:rsidRPr="00620547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 xml:space="preserve">Agenda item number five (5) - Presented for consideration and voting – </w:t>
      </w:r>
      <w:r w:rsidR="00B31378" w:rsidRPr="00620547">
        <w:rPr>
          <w:i/>
        </w:rPr>
        <w:t xml:space="preserve">Add a course – </w:t>
      </w:r>
      <w:r w:rsidR="004A0CB8" w:rsidRPr="00431D7F">
        <w:rPr>
          <w:i/>
        </w:rPr>
        <w:t xml:space="preserve">IMS </w:t>
      </w:r>
      <w:r w:rsidR="00431D7F">
        <w:rPr>
          <w:i/>
        </w:rPr>
        <w:t>5302</w:t>
      </w:r>
      <w:r w:rsidR="004A0CB8" w:rsidRPr="00431D7F">
        <w:rPr>
          <w:i/>
        </w:rPr>
        <w:t xml:space="preserve">: </w:t>
      </w:r>
      <w:r w:rsidR="00431D7F">
        <w:rPr>
          <w:i/>
        </w:rPr>
        <w:t xml:space="preserve"> </w:t>
      </w:r>
      <w:r w:rsidR="00B31378" w:rsidRPr="00620547">
        <w:rPr>
          <w:i/>
        </w:rPr>
        <w:t>Structural Analysis for Certificate Program in Materials Analyses</w:t>
      </w:r>
      <w:r w:rsidR="00AC62EE" w:rsidRPr="00620547">
        <w:rPr>
          <w:i/>
        </w:rPr>
        <w:t>.</w:t>
      </w:r>
      <w:r w:rsidR="00AC62EE" w:rsidRPr="00620547">
        <w:t xml:space="preserve">  </w:t>
      </w:r>
      <w:r w:rsidR="00B31378" w:rsidRPr="00620547">
        <w:t>The Graduate School acts as the C&amp;C for the Institute of Materials Science to approve courses for this program.  After a brief review of the request a</w:t>
      </w:r>
      <w:r w:rsidRPr="00620547">
        <w:t xml:space="preserve"> motion was made</w:t>
      </w:r>
      <w:r w:rsidR="00764EB5" w:rsidRPr="00620547">
        <w:t xml:space="preserve"> to approve </w:t>
      </w:r>
      <w:r w:rsidR="00B31378" w:rsidRPr="00620547">
        <w:t>the course</w:t>
      </w:r>
      <w:r w:rsidRPr="00620547">
        <w:t xml:space="preserve">, which was seconded, </w:t>
      </w:r>
      <w:r w:rsidR="00E11534" w:rsidRPr="00620547">
        <w:t>and the motion was approved by</w:t>
      </w:r>
      <w:r w:rsidRPr="00620547">
        <w:t xml:space="preserve"> a voice vote.  </w:t>
      </w:r>
      <w:r w:rsidRPr="00620547">
        <w:rPr>
          <w:b/>
        </w:rPr>
        <w:t xml:space="preserve">Agenda item number five (5) was approved </w:t>
      </w:r>
      <w:r w:rsidR="00B31378" w:rsidRPr="00620547">
        <w:rPr>
          <w:b/>
        </w:rPr>
        <w:t xml:space="preserve">unanimously </w:t>
      </w:r>
      <w:r w:rsidRPr="00620547">
        <w:rPr>
          <w:b/>
        </w:rPr>
        <w:t>by a voice vote.</w:t>
      </w:r>
    </w:p>
    <w:p w:rsidR="00992F78" w:rsidRPr="00620547" w:rsidRDefault="00992F78" w:rsidP="00992F78">
      <w:pPr>
        <w:pStyle w:val="ListParagraph"/>
      </w:pPr>
    </w:p>
    <w:p w:rsidR="00992F78" w:rsidRPr="00620547" w:rsidRDefault="00992F78" w:rsidP="00776105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 xml:space="preserve">Agenda item number six (6) – Presented for consideration and voting – </w:t>
      </w:r>
      <w:r w:rsidR="00E11534" w:rsidRPr="00620547">
        <w:rPr>
          <w:i/>
        </w:rPr>
        <w:t xml:space="preserve">Add a course – </w:t>
      </w:r>
      <w:r w:rsidR="004A0CB8" w:rsidRPr="00431D7F">
        <w:rPr>
          <w:i/>
        </w:rPr>
        <w:t>IMS</w:t>
      </w:r>
      <w:r w:rsidR="004A0CB8">
        <w:rPr>
          <w:i/>
          <w:color w:val="FF0000"/>
        </w:rPr>
        <w:t xml:space="preserve"> </w:t>
      </w:r>
      <w:r w:rsidR="00431D7F">
        <w:rPr>
          <w:i/>
        </w:rPr>
        <w:t xml:space="preserve">5303:  </w:t>
      </w:r>
      <w:r w:rsidR="00E11534" w:rsidRPr="00620547">
        <w:rPr>
          <w:i/>
        </w:rPr>
        <w:t>Compositional Analyses for Certificate Program in Materials Analyses.</w:t>
      </w:r>
      <w:r w:rsidR="00E11534" w:rsidRPr="00620547">
        <w:t xml:space="preserve"> The Graduate School acts as the C&amp;C for the Institute of Materials Science to approve a new course for </w:t>
      </w:r>
      <w:r w:rsidR="00E11534" w:rsidRPr="00620547">
        <w:lastRenderedPageBreak/>
        <w:t>the program.  After a brief review of the request a motion to approve the course was offered, which was seconded, and the motion was approved by a voice vote.</w:t>
      </w:r>
      <w:r w:rsidRPr="00620547">
        <w:t xml:space="preserve"> </w:t>
      </w:r>
      <w:r w:rsidRPr="00620547">
        <w:rPr>
          <w:b/>
        </w:rPr>
        <w:t>Agenda item number six (</w:t>
      </w:r>
      <w:r w:rsidR="00776105" w:rsidRPr="00620547">
        <w:rPr>
          <w:b/>
        </w:rPr>
        <w:t xml:space="preserve">6) was </w:t>
      </w:r>
      <w:r w:rsidR="00E11534" w:rsidRPr="00620547">
        <w:rPr>
          <w:b/>
        </w:rPr>
        <w:t>approved unanimously by a voice vote.</w:t>
      </w:r>
    </w:p>
    <w:p w:rsidR="003E793E" w:rsidRPr="00620547" w:rsidRDefault="003E793E" w:rsidP="003E793E">
      <w:pPr>
        <w:tabs>
          <w:tab w:val="left" w:pos="1260"/>
        </w:tabs>
        <w:spacing w:after="0"/>
      </w:pPr>
    </w:p>
    <w:p w:rsidR="00992F78" w:rsidRPr="00620547" w:rsidRDefault="00992F78" w:rsidP="005A79F5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>Agenda item number seven (7) – Presented for consideration and voting –</w:t>
      </w:r>
      <w:r w:rsidR="00E11534" w:rsidRPr="00620547">
        <w:rPr>
          <w:i/>
        </w:rPr>
        <w:t xml:space="preserve">Add a course – </w:t>
      </w:r>
      <w:r w:rsidR="004A0CB8" w:rsidRPr="00431D7F">
        <w:rPr>
          <w:i/>
        </w:rPr>
        <w:t xml:space="preserve">IMS </w:t>
      </w:r>
      <w:r w:rsidR="00431D7F">
        <w:rPr>
          <w:i/>
        </w:rPr>
        <w:t>5304</w:t>
      </w:r>
      <w:r w:rsidR="004A0CB8" w:rsidRPr="00431D7F">
        <w:rPr>
          <w:i/>
        </w:rPr>
        <w:t xml:space="preserve">:  </w:t>
      </w:r>
      <w:r w:rsidR="00E11534" w:rsidRPr="00620547">
        <w:rPr>
          <w:i/>
        </w:rPr>
        <w:t xml:space="preserve">Surface and Interfacial Analysis for a certificate program.  </w:t>
      </w:r>
      <w:r w:rsidR="00E11534" w:rsidRPr="00620547">
        <w:t>The Graduate School acts as a C&amp;C for the Institute of Materials Science to approve a new course for the program. After a brief review of the request a</w:t>
      </w:r>
      <w:r w:rsidR="00410AC4" w:rsidRPr="00620547">
        <w:t xml:space="preserve"> motion was made to approve the </w:t>
      </w:r>
      <w:r w:rsidR="00E11534" w:rsidRPr="00620547">
        <w:t>course</w:t>
      </w:r>
      <w:r w:rsidR="00410AC4" w:rsidRPr="00620547">
        <w:t xml:space="preserve">, which was seconded, </w:t>
      </w:r>
      <w:r w:rsidR="00E11534" w:rsidRPr="00620547">
        <w:t>and the motion was approved by a voice vote.</w:t>
      </w:r>
      <w:r w:rsidR="00410AC4" w:rsidRPr="00620547">
        <w:t xml:space="preserve"> </w:t>
      </w:r>
      <w:r w:rsidR="00410AC4" w:rsidRPr="00620547">
        <w:rPr>
          <w:b/>
        </w:rPr>
        <w:t>Agenda</w:t>
      </w:r>
      <w:r w:rsidR="00B34468" w:rsidRPr="00620547">
        <w:rPr>
          <w:b/>
        </w:rPr>
        <w:t xml:space="preserve"> item number seven (7)</w:t>
      </w:r>
      <w:r w:rsidR="00410AC4" w:rsidRPr="00620547">
        <w:rPr>
          <w:b/>
        </w:rPr>
        <w:t xml:space="preserve"> was approved </w:t>
      </w:r>
      <w:r w:rsidR="00E11534" w:rsidRPr="00620547">
        <w:rPr>
          <w:b/>
        </w:rPr>
        <w:t xml:space="preserve">unanimously </w:t>
      </w:r>
      <w:r w:rsidR="00410AC4" w:rsidRPr="00620547">
        <w:rPr>
          <w:b/>
        </w:rPr>
        <w:t>by a voice vote</w:t>
      </w:r>
      <w:r w:rsidR="00E11534" w:rsidRPr="00620547">
        <w:rPr>
          <w:b/>
        </w:rPr>
        <w:t>.</w:t>
      </w:r>
      <w:r w:rsidR="00410AC4" w:rsidRPr="00620547">
        <w:rPr>
          <w:b/>
        </w:rPr>
        <w:t xml:space="preserve"> </w:t>
      </w:r>
    </w:p>
    <w:p w:rsidR="00E11534" w:rsidRPr="00620547" w:rsidRDefault="00E11534" w:rsidP="00E11534">
      <w:pPr>
        <w:tabs>
          <w:tab w:val="left" w:pos="1260"/>
        </w:tabs>
        <w:spacing w:after="0"/>
      </w:pPr>
    </w:p>
    <w:p w:rsidR="00B34468" w:rsidRPr="00620547" w:rsidRDefault="00B34468" w:rsidP="00DB6F65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 xml:space="preserve">Agenda item number eight (8) – </w:t>
      </w:r>
      <w:r w:rsidR="00AF6775" w:rsidRPr="00620547">
        <w:t xml:space="preserve">Presented for consideration and voting </w:t>
      </w:r>
      <w:r w:rsidRPr="00620547">
        <w:t>–</w:t>
      </w:r>
      <w:r w:rsidR="00AF6775" w:rsidRPr="00620547">
        <w:t xml:space="preserve"> </w:t>
      </w:r>
      <w:r w:rsidR="00AF6775" w:rsidRPr="00620547">
        <w:rPr>
          <w:i/>
        </w:rPr>
        <w:t xml:space="preserve">Name change from MFA </w:t>
      </w:r>
      <w:r w:rsidR="004A0CB8">
        <w:rPr>
          <w:i/>
        </w:rPr>
        <w:t xml:space="preserve">in </w:t>
      </w:r>
      <w:r w:rsidR="00AF6775" w:rsidRPr="00620547">
        <w:rPr>
          <w:i/>
        </w:rPr>
        <w:t xml:space="preserve">Arts Administration to MFA </w:t>
      </w:r>
      <w:r w:rsidR="004A0CB8">
        <w:rPr>
          <w:i/>
        </w:rPr>
        <w:t xml:space="preserve">in </w:t>
      </w:r>
      <w:r w:rsidR="00AF6775" w:rsidRPr="00620547">
        <w:rPr>
          <w:i/>
        </w:rPr>
        <w:t xml:space="preserve">Arts Leadership and Cultural Management. </w:t>
      </w:r>
      <w:r w:rsidR="00AF6775" w:rsidRPr="00620547">
        <w:t xml:space="preserve"> In the contemporary arts field the term management as opposed to administration</w:t>
      </w:r>
      <w:r w:rsidR="00513FDE" w:rsidRPr="00620547">
        <w:t xml:space="preserve"> is more accepted</w:t>
      </w:r>
      <w:r w:rsidR="004A0CB8">
        <w:t>.  T</w:t>
      </w:r>
      <w:r w:rsidR="00513FDE" w:rsidRPr="00620547">
        <w:t>herefore</w:t>
      </w:r>
      <w:r w:rsidR="004A0CB8">
        <w:t>,</w:t>
      </w:r>
      <w:r w:rsidR="00AF6775" w:rsidRPr="00620547">
        <w:t xml:space="preserve"> the program seeks to be renamed.  </w:t>
      </w:r>
      <w:r w:rsidR="00513FDE" w:rsidRPr="00620547">
        <w:t xml:space="preserve">A motion of approval was offered, which was seconded, and the motion was approved by a voice vote.  </w:t>
      </w:r>
      <w:r w:rsidR="00513FDE" w:rsidRPr="00620547">
        <w:rPr>
          <w:b/>
        </w:rPr>
        <w:t xml:space="preserve">Agenda item number eight </w:t>
      </w:r>
      <w:r w:rsidR="00EF3316" w:rsidRPr="00620547">
        <w:rPr>
          <w:b/>
        </w:rPr>
        <w:t xml:space="preserve">(8) </w:t>
      </w:r>
      <w:r w:rsidR="00513FDE" w:rsidRPr="00620547">
        <w:rPr>
          <w:b/>
        </w:rPr>
        <w:t>was approved unanimously by a voice vote.</w:t>
      </w:r>
    </w:p>
    <w:p w:rsidR="00A47E03" w:rsidRPr="00620547" w:rsidRDefault="00A47E03" w:rsidP="00A47E03">
      <w:pPr>
        <w:tabs>
          <w:tab w:val="left" w:pos="1260"/>
        </w:tabs>
        <w:spacing w:after="0"/>
      </w:pPr>
    </w:p>
    <w:p w:rsidR="00236F68" w:rsidRPr="00620547" w:rsidRDefault="00236F6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 xml:space="preserve">Agenda item number nine (9) – Presented for </w:t>
      </w:r>
      <w:r w:rsidR="00513FDE" w:rsidRPr="00620547">
        <w:t>consideration and voting</w:t>
      </w:r>
      <w:r w:rsidRPr="00620547">
        <w:t xml:space="preserve"> – </w:t>
      </w:r>
      <w:r w:rsidR="00513FDE" w:rsidRPr="00620547">
        <w:rPr>
          <w:i/>
        </w:rPr>
        <w:t xml:space="preserve">Name change </w:t>
      </w:r>
      <w:r w:rsidR="004A0CB8">
        <w:rPr>
          <w:i/>
        </w:rPr>
        <w:t xml:space="preserve">of graduate certificate from </w:t>
      </w:r>
      <w:r w:rsidR="00513FDE" w:rsidRPr="00620547">
        <w:rPr>
          <w:i/>
        </w:rPr>
        <w:t>Arts Administration to Arts Leadership and Cultural Management</w:t>
      </w:r>
      <w:r w:rsidR="00A47E03" w:rsidRPr="00620547">
        <w:rPr>
          <w:i/>
        </w:rPr>
        <w:t>.</w:t>
      </w:r>
      <w:r w:rsidR="00513FDE" w:rsidRPr="00620547">
        <w:t xml:space="preserve"> </w:t>
      </w:r>
      <w:r w:rsidR="00A47E03" w:rsidRPr="00620547">
        <w:t xml:space="preserve"> </w:t>
      </w:r>
      <w:r w:rsidR="00513FDE" w:rsidRPr="00620547">
        <w:t>In the contemporary arts field the terms leadership and management are more acceptable than administration</w:t>
      </w:r>
      <w:r w:rsidR="004A0CB8">
        <w:t>.  Therefore,</w:t>
      </w:r>
      <w:r w:rsidR="00513FDE" w:rsidRPr="00620547">
        <w:t xml:space="preserve"> the program seeks </w:t>
      </w:r>
      <w:r w:rsidR="004A0CB8">
        <w:t xml:space="preserve">to change the </w:t>
      </w:r>
      <w:r w:rsidR="00513FDE" w:rsidRPr="00620547">
        <w:t xml:space="preserve">name </w:t>
      </w:r>
      <w:r w:rsidR="004A0CB8">
        <w:t>of its graduate certificate</w:t>
      </w:r>
      <w:r w:rsidR="00513FDE" w:rsidRPr="00620547">
        <w:t xml:space="preserve">.  A motion was made to approve the name change, which was seconded, and the motion was approved by a voice vote.  </w:t>
      </w:r>
      <w:r w:rsidR="007F78E0" w:rsidRPr="00620547">
        <w:rPr>
          <w:b/>
        </w:rPr>
        <w:t>Agenda item number nine</w:t>
      </w:r>
      <w:r w:rsidR="00513FDE" w:rsidRPr="00620547">
        <w:rPr>
          <w:b/>
        </w:rPr>
        <w:t xml:space="preserve"> </w:t>
      </w:r>
      <w:r w:rsidR="007F78E0" w:rsidRPr="00620547">
        <w:rPr>
          <w:b/>
        </w:rPr>
        <w:t xml:space="preserve">(9) </w:t>
      </w:r>
      <w:r w:rsidR="00513FDE" w:rsidRPr="00620547">
        <w:rPr>
          <w:b/>
        </w:rPr>
        <w:t>was approved unanimously by a voice vote.</w:t>
      </w:r>
    </w:p>
    <w:p w:rsidR="00236F68" w:rsidRPr="00620547" w:rsidRDefault="00236F68" w:rsidP="00236F68">
      <w:pPr>
        <w:pStyle w:val="ListParagraph"/>
      </w:pPr>
    </w:p>
    <w:p w:rsidR="00513FDE" w:rsidRPr="00620547" w:rsidRDefault="007F78E0" w:rsidP="00EF3316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>Agenda item number ten (10) –</w:t>
      </w:r>
      <w:r w:rsidR="00513FDE" w:rsidRPr="00620547">
        <w:t xml:space="preserve"> Presented for consideration and voting – </w:t>
      </w:r>
      <w:r w:rsidR="00513FDE" w:rsidRPr="00620547">
        <w:rPr>
          <w:i/>
        </w:rPr>
        <w:t>Change</w:t>
      </w:r>
      <w:r w:rsidR="004A0CB8">
        <w:rPr>
          <w:i/>
        </w:rPr>
        <w:t xml:space="preserve"> in</w:t>
      </w:r>
      <w:r w:rsidR="00513FDE" w:rsidRPr="00620547">
        <w:rPr>
          <w:i/>
        </w:rPr>
        <w:t xml:space="preserve"> delivery method to online for </w:t>
      </w:r>
      <w:proofErr w:type="spellStart"/>
      <w:r w:rsidR="00513FDE" w:rsidRPr="00620547">
        <w:rPr>
          <w:i/>
        </w:rPr>
        <w:t>Master</w:t>
      </w:r>
      <w:r w:rsidR="004A0CB8">
        <w:rPr>
          <w:i/>
        </w:rPr>
        <w:t>’</w:t>
      </w:r>
      <w:r w:rsidR="00513FDE" w:rsidRPr="00620547">
        <w:rPr>
          <w:i/>
        </w:rPr>
        <w:t>s</w:t>
      </w:r>
      <w:proofErr w:type="spellEnd"/>
      <w:r w:rsidR="00513FDE" w:rsidRPr="00620547">
        <w:rPr>
          <w:i/>
        </w:rPr>
        <w:t xml:space="preserve"> of Science in Nursing:  Adult Gerontology Primary Care</w:t>
      </w:r>
      <w:r w:rsidR="004A0CB8">
        <w:rPr>
          <w:i/>
        </w:rPr>
        <w:t xml:space="preserve"> and </w:t>
      </w:r>
      <w:proofErr w:type="spellStart"/>
      <w:r w:rsidR="004A0CB8">
        <w:rPr>
          <w:i/>
        </w:rPr>
        <w:t>Master’s</w:t>
      </w:r>
      <w:proofErr w:type="spellEnd"/>
      <w:r w:rsidR="004A0CB8">
        <w:rPr>
          <w:i/>
        </w:rPr>
        <w:t xml:space="preserve"> of Science in Nursing:</w:t>
      </w:r>
      <w:r w:rsidR="00513FDE" w:rsidRPr="00620547">
        <w:rPr>
          <w:i/>
        </w:rPr>
        <w:t xml:space="preserve"> Adult Gerontology Acute Care.</w:t>
      </w:r>
      <w:r w:rsidR="00513FDE" w:rsidRPr="00620547">
        <w:t xml:space="preserve">  </w:t>
      </w:r>
      <w:r w:rsidR="00BE6AE0" w:rsidRPr="00620547">
        <w:t>This will compl</w:t>
      </w:r>
      <w:r w:rsidR="004A0CB8">
        <w:t>ete the move to online for all m</w:t>
      </w:r>
      <w:r w:rsidR="00BE6AE0" w:rsidRPr="00620547">
        <w:t xml:space="preserve">aster’s programs in Nursing.  A motion was made, which was seconded, and the motion to change the delivery method was approved by a voice vote.  </w:t>
      </w:r>
      <w:r w:rsidR="00BE6AE0" w:rsidRPr="00620547">
        <w:rPr>
          <w:b/>
        </w:rPr>
        <w:t>Agenda item number ten (10) was approved unanimously by a voice vote.</w:t>
      </w:r>
    </w:p>
    <w:p w:rsidR="00513FDE" w:rsidRPr="00620547" w:rsidRDefault="00513FDE" w:rsidP="00513FDE">
      <w:pPr>
        <w:pStyle w:val="ListParagraph"/>
      </w:pPr>
    </w:p>
    <w:p w:rsidR="00513FDE" w:rsidRPr="00620547" w:rsidRDefault="00620547" w:rsidP="00EF3316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>
        <w:t xml:space="preserve">Agenda item number eleven (11) – Presented for consideration and voting – </w:t>
      </w:r>
      <w:r>
        <w:rPr>
          <w:i/>
        </w:rPr>
        <w:t>Add/create new degree program – Ma</w:t>
      </w:r>
      <w:bookmarkStart w:id="0" w:name="_GoBack"/>
      <w:bookmarkEnd w:id="0"/>
      <w:r>
        <w:rPr>
          <w:i/>
        </w:rPr>
        <w:t xml:space="preserve">ster’s </w:t>
      </w:r>
      <w:r w:rsidR="004A0CB8">
        <w:rPr>
          <w:i/>
        </w:rPr>
        <w:t xml:space="preserve">degree </w:t>
      </w:r>
      <w:r>
        <w:rPr>
          <w:i/>
        </w:rPr>
        <w:t>in Race, Ethnicity, and Politics</w:t>
      </w:r>
      <w:r w:rsidR="00E677B5">
        <w:rPr>
          <w:i/>
        </w:rPr>
        <w:t xml:space="preserve"> (REP)</w:t>
      </w:r>
      <w:r>
        <w:rPr>
          <w:i/>
        </w:rPr>
        <w:t>.</w:t>
      </w:r>
      <w:r>
        <w:t xml:space="preserve">  </w:t>
      </w:r>
      <w:r w:rsidR="00E677B5">
        <w:t xml:space="preserve">The focus of recruitment for this program would primarily be school teachers and public or state workers.  A motion was made to approve the new degree program, which was seconded, and the motion was approved by a voice vote.  </w:t>
      </w:r>
      <w:r w:rsidR="00E677B5">
        <w:rPr>
          <w:b/>
        </w:rPr>
        <w:t>Agenda item number eleven (11) was approved unanimously by a voice vote.</w:t>
      </w:r>
    </w:p>
    <w:p w:rsidR="00513FDE" w:rsidRPr="00620547" w:rsidRDefault="00513FDE" w:rsidP="00513FDE">
      <w:pPr>
        <w:pStyle w:val="ListParagraph"/>
      </w:pPr>
    </w:p>
    <w:p w:rsidR="00E677B5" w:rsidRDefault="00E677B5" w:rsidP="00871116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>
        <w:t xml:space="preserve">Agenda item number twelve (12) – Presented for consideration and voting – </w:t>
      </w:r>
      <w:r w:rsidRPr="00B62433">
        <w:rPr>
          <w:i/>
        </w:rPr>
        <w:t>Add new degree program – Master’s</w:t>
      </w:r>
      <w:r w:rsidR="004A0CB8">
        <w:rPr>
          <w:i/>
        </w:rPr>
        <w:t xml:space="preserve"> degree</w:t>
      </w:r>
      <w:r w:rsidRPr="00B62433">
        <w:rPr>
          <w:i/>
        </w:rPr>
        <w:t xml:space="preserve"> in Politics and Popular Culture (PPC).  </w:t>
      </w:r>
      <w:r w:rsidR="00FA31DD">
        <w:t xml:space="preserve">The focus of recruitment for this program would be </w:t>
      </w:r>
      <w:r w:rsidR="00B62433">
        <w:t xml:space="preserve">current students and prospective new students probably in the </w:t>
      </w:r>
      <w:r w:rsidR="00FA31DD">
        <w:t xml:space="preserve">communications and journalism </w:t>
      </w:r>
      <w:r w:rsidR="00B62433">
        <w:t>ar</w:t>
      </w:r>
      <w:r w:rsidR="004A0CB8">
        <w:t>eas.  This would open up a new m</w:t>
      </w:r>
      <w:r w:rsidR="00B62433">
        <w:t xml:space="preserve">aster’s program distinct from the </w:t>
      </w:r>
      <w:r w:rsidR="004A0CB8">
        <w:t>MA</w:t>
      </w:r>
      <w:r w:rsidR="00B62433">
        <w:t xml:space="preserve"> and the 4 + 1 program</w:t>
      </w:r>
      <w:r w:rsidR="004A0CB8">
        <w:t xml:space="preserve"> in Political Science</w:t>
      </w:r>
      <w:r w:rsidR="00B62433">
        <w:t xml:space="preserve">.  A motion was made, which was seconded, and the motion was approved by a voice vote.  </w:t>
      </w:r>
      <w:r w:rsidR="00B62433">
        <w:rPr>
          <w:b/>
        </w:rPr>
        <w:t>Agenda item number twelve (12) was approved unanimously by a voice vote.</w:t>
      </w:r>
    </w:p>
    <w:p w:rsidR="00E677B5" w:rsidRPr="00620547" w:rsidRDefault="00E677B5" w:rsidP="00E677B5">
      <w:pPr>
        <w:tabs>
          <w:tab w:val="left" w:pos="1260"/>
        </w:tabs>
        <w:spacing w:after="0"/>
      </w:pPr>
    </w:p>
    <w:p w:rsidR="00E96EE2" w:rsidRDefault="00B62433" w:rsidP="00E96EE2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>
        <w:t>Agenda item number thirteen (13) – Dean’s Report and Discussion</w:t>
      </w:r>
    </w:p>
    <w:p w:rsidR="004A0CB8" w:rsidRDefault="004A0CB8" w:rsidP="004A0CB8">
      <w:pPr>
        <w:pStyle w:val="ListParagraph"/>
        <w:tabs>
          <w:tab w:val="left" w:pos="1260"/>
        </w:tabs>
        <w:spacing w:after="0" w:line="240" w:lineRule="auto"/>
        <w:ind w:left="1260"/>
      </w:pPr>
    </w:p>
    <w:p w:rsidR="004A0CB8" w:rsidRDefault="004A0CB8" w:rsidP="004A0CB8">
      <w:pPr>
        <w:pStyle w:val="ListParagraph"/>
        <w:tabs>
          <w:tab w:val="left" w:pos="1260"/>
        </w:tabs>
        <w:spacing w:after="0" w:line="240" w:lineRule="auto"/>
        <w:ind w:left="1260"/>
      </w:pPr>
      <w:r>
        <w:t xml:space="preserve">Dean Holsinger and Associate Dean Segerson briefed the Committee on several upcoming proposals that would be put before the Graduate Faculty and the Graduate Faculty Council.  These included:  (1) proposed revisions of the by-laws of The Graduate School, (2) proposed </w:t>
      </w:r>
      <w:r w:rsidR="00863506">
        <w:t>amendments to</w:t>
      </w:r>
      <w:r>
        <w:t xml:space="preserve"> the by-laws of the Graduate Faculty Council related to time limits for part-time master’s programs, </w:t>
      </w:r>
      <w:r w:rsidR="00863506">
        <w:t xml:space="preserve">and </w:t>
      </w:r>
      <w:r>
        <w:t xml:space="preserve">(3) </w:t>
      </w:r>
      <w:r w:rsidR="00863506">
        <w:t xml:space="preserve">proposed amendments to the by-laws of the Graduate Faculty Council related to transfer credit restrictions. </w:t>
      </w:r>
    </w:p>
    <w:p w:rsidR="00E96EE2" w:rsidRPr="00E96EE2" w:rsidRDefault="00E96EE2" w:rsidP="00E96EE2">
      <w:pPr>
        <w:pStyle w:val="ListParagraph"/>
        <w:rPr>
          <w:b/>
          <w:sz w:val="28"/>
          <w:szCs w:val="28"/>
          <w:u w:val="single"/>
        </w:rPr>
      </w:pPr>
    </w:p>
    <w:p w:rsidR="00992F78" w:rsidRPr="00620547" w:rsidRDefault="00EF3316" w:rsidP="00D038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 xml:space="preserve">Agenda item number </w:t>
      </w:r>
      <w:r w:rsidR="0050426C">
        <w:t>fourteen</w:t>
      </w:r>
      <w:r w:rsidRPr="00620547">
        <w:t xml:space="preserve"> (1</w:t>
      </w:r>
      <w:r w:rsidR="0050426C">
        <w:t>4</w:t>
      </w:r>
      <w:r w:rsidRPr="00620547">
        <w:t xml:space="preserve">) - </w:t>
      </w:r>
      <w:r w:rsidR="00992F78" w:rsidRPr="00620547">
        <w:t>N</w:t>
      </w:r>
      <w:r w:rsidRPr="00620547">
        <w:t xml:space="preserve">ew business and updates.  There was no new business </w:t>
      </w:r>
      <w:r w:rsidR="00B62433">
        <w:t>n</w:t>
      </w:r>
      <w:r w:rsidRPr="00620547">
        <w:t xml:space="preserve">or </w:t>
      </w:r>
      <w:r w:rsidR="00B62433">
        <w:t xml:space="preserve">were there any </w:t>
      </w:r>
      <w:r w:rsidRPr="00620547">
        <w:t>updates.</w:t>
      </w:r>
    </w:p>
    <w:p w:rsidR="00992F78" w:rsidRPr="00620547" w:rsidRDefault="00992F78" w:rsidP="00992F78">
      <w:pPr>
        <w:pStyle w:val="ListParagraph"/>
        <w:tabs>
          <w:tab w:val="left" w:pos="1260"/>
        </w:tabs>
        <w:spacing w:after="0" w:line="240" w:lineRule="auto"/>
        <w:ind w:left="1260"/>
      </w:pPr>
    </w:p>
    <w:p w:rsidR="00992F78" w:rsidRPr="00620547" w:rsidRDefault="00992F78" w:rsidP="00D038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>There was a motion offered for adjournment which was seconded and the motion was adopted in favor by all members present.</w:t>
      </w:r>
      <w:r w:rsidR="00B62433">
        <w:t xml:space="preserve">  The meeting was adjourned at 5:00 </w:t>
      </w:r>
      <w:r w:rsidRPr="00620547">
        <w:t xml:space="preserve">pm. </w:t>
      </w:r>
    </w:p>
    <w:p w:rsidR="00992F78" w:rsidRPr="00620547" w:rsidRDefault="00992F78" w:rsidP="00992F78">
      <w:pPr>
        <w:pStyle w:val="ListParagraph"/>
        <w:tabs>
          <w:tab w:val="left" w:pos="1260"/>
        </w:tabs>
        <w:spacing w:after="0" w:line="240" w:lineRule="auto"/>
        <w:ind w:left="1260"/>
      </w:pPr>
    </w:p>
    <w:p w:rsidR="00992F78" w:rsidRPr="00620547" w:rsidRDefault="00992F78" w:rsidP="00D038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</w:pPr>
      <w:r w:rsidRPr="00620547">
        <w:t xml:space="preserve">The next meeting of the Executive Committee is scheduled for </w:t>
      </w:r>
      <w:r w:rsidR="0050426C">
        <w:rPr>
          <w:b/>
        </w:rPr>
        <w:t>October 16</w:t>
      </w:r>
      <w:r w:rsidRPr="00620547">
        <w:rPr>
          <w:b/>
        </w:rPr>
        <w:t>, 2019 in the Giolas Conference Room</w:t>
      </w:r>
      <w:r w:rsidRPr="00620547">
        <w:t xml:space="preserve">. </w:t>
      </w:r>
    </w:p>
    <w:p w:rsidR="00992F78" w:rsidRPr="00620547" w:rsidRDefault="00992F78"/>
    <w:sectPr w:rsidR="00992F78" w:rsidRPr="0062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F3C"/>
    <w:multiLevelType w:val="hybridMultilevel"/>
    <w:tmpl w:val="5C92BD32"/>
    <w:lvl w:ilvl="0" w:tplc="CB225AEA">
      <w:start w:val="1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C6CAB"/>
    <w:multiLevelType w:val="hybridMultilevel"/>
    <w:tmpl w:val="552C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BCC"/>
    <w:multiLevelType w:val="hybridMultilevel"/>
    <w:tmpl w:val="379CCF08"/>
    <w:lvl w:ilvl="0" w:tplc="F3E6804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F92CCB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0164CD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20F"/>
    <w:multiLevelType w:val="hybridMultilevel"/>
    <w:tmpl w:val="7EE816CA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EFB0D16E">
      <w:start w:val="1"/>
      <w:numFmt w:val="lowerLetter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A25B23"/>
    <w:multiLevelType w:val="hybridMultilevel"/>
    <w:tmpl w:val="A9522166"/>
    <w:lvl w:ilvl="0" w:tplc="A50AEDF0">
      <w:start w:val="2"/>
      <w:numFmt w:val="decimal"/>
      <w:lvlText w:val="%1."/>
      <w:lvlJc w:val="left"/>
      <w:pPr>
        <w:ind w:left="23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7393F09"/>
    <w:multiLevelType w:val="hybridMultilevel"/>
    <w:tmpl w:val="FB440FE0"/>
    <w:lvl w:ilvl="0" w:tplc="471415B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99C"/>
    <w:multiLevelType w:val="hybridMultilevel"/>
    <w:tmpl w:val="957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1695B"/>
    <w:multiLevelType w:val="hybridMultilevel"/>
    <w:tmpl w:val="379CCF08"/>
    <w:lvl w:ilvl="0" w:tplc="F3E6804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F92CCB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0164CD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65223"/>
    <w:multiLevelType w:val="hybridMultilevel"/>
    <w:tmpl w:val="96B06A2C"/>
    <w:lvl w:ilvl="0" w:tplc="76A2A960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1A03D2"/>
    <w:multiLevelType w:val="hybridMultilevel"/>
    <w:tmpl w:val="809A0238"/>
    <w:lvl w:ilvl="0" w:tplc="EFB0D16E">
      <w:start w:val="1"/>
      <w:numFmt w:val="lowerLetter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78"/>
    <w:rsid w:val="000D4E37"/>
    <w:rsid w:val="0010254A"/>
    <w:rsid w:val="00163FE6"/>
    <w:rsid w:val="00165315"/>
    <w:rsid w:val="002231EC"/>
    <w:rsid w:val="00236F68"/>
    <w:rsid w:val="003A27EB"/>
    <w:rsid w:val="003E793E"/>
    <w:rsid w:val="00410AC4"/>
    <w:rsid w:val="0041276B"/>
    <w:rsid w:val="00431D7F"/>
    <w:rsid w:val="00482E6D"/>
    <w:rsid w:val="004A0CB8"/>
    <w:rsid w:val="004A63F2"/>
    <w:rsid w:val="0050426C"/>
    <w:rsid w:val="00513FDE"/>
    <w:rsid w:val="00553082"/>
    <w:rsid w:val="00562893"/>
    <w:rsid w:val="0059267D"/>
    <w:rsid w:val="005A5DAB"/>
    <w:rsid w:val="005A75A1"/>
    <w:rsid w:val="005D4400"/>
    <w:rsid w:val="00620547"/>
    <w:rsid w:val="00645B48"/>
    <w:rsid w:val="00720B8F"/>
    <w:rsid w:val="00720F09"/>
    <w:rsid w:val="00764EB5"/>
    <w:rsid w:val="00776105"/>
    <w:rsid w:val="007B7342"/>
    <w:rsid w:val="007C3D89"/>
    <w:rsid w:val="007F78E0"/>
    <w:rsid w:val="00863506"/>
    <w:rsid w:val="00990716"/>
    <w:rsid w:val="00992F78"/>
    <w:rsid w:val="009E2DF4"/>
    <w:rsid w:val="00A06A86"/>
    <w:rsid w:val="00A47E03"/>
    <w:rsid w:val="00AC62EE"/>
    <w:rsid w:val="00AF6775"/>
    <w:rsid w:val="00B31378"/>
    <w:rsid w:val="00B34468"/>
    <w:rsid w:val="00B62433"/>
    <w:rsid w:val="00B67AC6"/>
    <w:rsid w:val="00BE6AE0"/>
    <w:rsid w:val="00C817C2"/>
    <w:rsid w:val="00CB5301"/>
    <w:rsid w:val="00D038EB"/>
    <w:rsid w:val="00D4320B"/>
    <w:rsid w:val="00DB4155"/>
    <w:rsid w:val="00E11534"/>
    <w:rsid w:val="00E677B5"/>
    <w:rsid w:val="00E7753B"/>
    <w:rsid w:val="00E96EE2"/>
    <w:rsid w:val="00EE3E43"/>
    <w:rsid w:val="00EF3316"/>
    <w:rsid w:val="00F90659"/>
    <w:rsid w:val="00FA31DD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5FD8"/>
  <w15:chartTrackingRefBased/>
  <w15:docId w15:val="{F7C7E779-E629-4A48-A9CA-9D68FC1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1001</Words>
  <Characters>5708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Parziale, Barbara</dc:creator>
  <cp:keywords/>
  <dc:description/>
  <cp:lastModifiedBy>Parziale, Barbara</cp:lastModifiedBy>
  <cp:revision>2</cp:revision>
  <cp:lastPrinted>2019-04-18T20:03:00Z</cp:lastPrinted>
  <dcterms:created xsi:type="dcterms:W3CDTF">2019-10-11T12:49:00Z</dcterms:created>
  <dcterms:modified xsi:type="dcterms:W3CDTF">2019-10-11T12:49:00Z</dcterms:modified>
</cp:coreProperties>
</file>